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68F" w:rsidRPr="007205C2" w:rsidRDefault="0006668F" w:rsidP="0006668F">
      <w:pPr>
        <w:jc w:val="right"/>
        <w:rPr>
          <w:sz w:val="24"/>
          <w:szCs w:val="24"/>
        </w:rPr>
      </w:pPr>
      <w:r w:rsidRPr="007205C2">
        <w:rPr>
          <w:sz w:val="24"/>
          <w:szCs w:val="24"/>
        </w:rPr>
        <w:t>Приложение № 2</w:t>
      </w:r>
    </w:p>
    <w:p w:rsidR="0006668F" w:rsidRPr="002C74F0" w:rsidRDefault="0006668F" w:rsidP="0006668F">
      <w:pPr>
        <w:jc w:val="right"/>
      </w:pPr>
      <w:r w:rsidRPr="002C74F0">
        <w:t xml:space="preserve">к Договору подряда на выполнение работ по изготовлению и утверждению проектной </w:t>
      </w:r>
    </w:p>
    <w:p w:rsidR="0006668F" w:rsidRPr="002C74F0" w:rsidRDefault="0006668F" w:rsidP="0006668F">
      <w:pPr>
        <w:jc w:val="right"/>
      </w:pPr>
      <w:r w:rsidRPr="002C74F0">
        <w:t>документации лесных участков, постановке на государственный кадастровый учет</w:t>
      </w:r>
    </w:p>
    <w:p w:rsidR="0006668F" w:rsidRPr="002C74F0" w:rsidRDefault="0006668F" w:rsidP="0006668F">
      <w:pPr>
        <w:jc w:val="right"/>
      </w:pPr>
      <w:r w:rsidRPr="002C74F0">
        <w:t xml:space="preserve">для филиала АО «Тюменьэнерго» Северные электрические сети  </w:t>
      </w:r>
    </w:p>
    <w:p w:rsidR="0006668F" w:rsidRPr="002C74F0" w:rsidRDefault="0006668F" w:rsidP="0006668F">
      <w:pPr>
        <w:jc w:val="right"/>
      </w:pPr>
      <w:r w:rsidRPr="002C74F0">
        <w:t>№ _____________________ от «______» ________</w:t>
      </w:r>
      <w:r>
        <w:t>_</w:t>
      </w:r>
      <w:r w:rsidRPr="002C74F0">
        <w:t>______ 2018</w:t>
      </w:r>
    </w:p>
    <w:p w:rsidR="0006668F" w:rsidRPr="002C74F0" w:rsidRDefault="0006668F" w:rsidP="0006668F">
      <w:pPr>
        <w:jc w:val="right"/>
      </w:pPr>
    </w:p>
    <w:p w:rsidR="0006668F" w:rsidRDefault="0006668F" w:rsidP="0006668F">
      <w:pPr>
        <w:rPr>
          <w:b/>
          <w:color w:val="FF0000"/>
          <w:sz w:val="32"/>
          <w:szCs w:val="32"/>
        </w:rPr>
      </w:pPr>
      <w:bookmarkStart w:id="0" w:name="_GoBack"/>
      <w:bookmarkEnd w:id="0"/>
    </w:p>
    <w:p w:rsidR="0006668F" w:rsidRDefault="0006668F" w:rsidP="0006668F">
      <w:pPr>
        <w:jc w:val="center"/>
        <w:rPr>
          <w:b/>
          <w:sz w:val="24"/>
          <w:szCs w:val="24"/>
        </w:rPr>
      </w:pPr>
      <w:r w:rsidRPr="00A64E9D">
        <w:rPr>
          <w:b/>
          <w:sz w:val="24"/>
          <w:szCs w:val="24"/>
        </w:rPr>
        <w:t>Календарный план выполнения работ</w:t>
      </w:r>
    </w:p>
    <w:p w:rsidR="0006668F" w:rsidRPr="00A64E9D" w:rsidRDefault="0006668F" w:rsidP="0006668F">
      <w:pPr>
        <w:jc w:val="center"/>
        <w:rPr>
          <w:b/>
          <w:sz w:val="24"/>
          <w:szCs w:val="24"/>
        </w:rPr>
      </w:pPr>
    </w:p>
    <w:tbl>
      <w:tblPr>
        <w:tblW w:w="1498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2"/>
        <w:gridCol w:w="2410"/>
        <w:gridCol w:w="2551"/>
        <w:gridCol w:w="2410"/>
        <w:gridCol w:w="2410"/>
        <w:gridCol w:w="2552"/>
      </w:tblGrid>
      <w:tr w:rsidR="00812586" w:rsidRPr="00A64E9D" w:rsidTr="00FC3074">
        <w:trPr>
          <w:trHeight w:val="1389"/>
        </w:trPr>
        <w:tc>
          <w:tcPr>
            <w:tcW w:w="2652" w:type="dxa"/>
          </w:tcPr>
          <w:p w:rsidR="00812586" w:rsidRPr="00FC3074" w:rsidRDefault="00CB33AE" w:rsidP="00ED1BFD">
            <w:pPr>
              <w:jc w:val="center"/>
            </w:pPr>
            <w:r w:rsidRPr="00FC3074">
              <w:t>Наименование объекта ЭСХ</w:t>
            </w:r>
          </w:p>
        </w:tc>
        <w:tc>
          <w:tcPr>
            <w:tcW w:w="2410" w:type="dxa"/>
          </w:tcPr>
          <w:p w:rsidR="00B75CFE" w:rsidRPr="000A2F84" w:rsidRDefault="00B75CFE" w:rsidP="00B75CFE">
            <w:pPr>
              <w:jc w:val="both"/>
            </w:pPr>
            <w:r w:rsidRPr="000A2F84">
              <w:t>Проведение работ по изготовлению и утверждению проектной документации лесных участков и постановки на кадастровый учет</w:t>
            </w:r>
          </w:p>
          <w:p w:rsidR="00B75CFE" w:rsidRPr="000A2F84" w:rsidRDefault="00B75CFE" w:rsidP="00B75CFE">
            <w:pPr>
              <w:jc w:val="center"/>
              <w:rPr>
                <w:b/>
                <w:i/>
              </w:rPr>
            </w:pPr>
            <w:r w:rsidRPr="000A2F84">
              <w:rPr>
                <w:b/>
                <w:i/>
              </w:rPr>
              <w:t>(п.2.</w:t>
            </w:r>
            <w:r w:rsidR="00AA3748">
              <w:rPr>
                <w:b/>
                <w:i/>
              </w:rPr>
              <w:t>1</w:t>
            </w:r>
            <w:r w:rsidRPr="000A2F84">
              <w:rPr>
                <w:b/>
                <w:i/>
              </w:rPr>
              <w:t>. ТЗ)</w:t>
            </w:r>
          </w:p>
          <w:p w:rsidR="00B75CFE" w:rsidRPr="000A2F84" w:rsidRDefault="00B75CFE" w:rsidP="00ED1BFD">
            <w:pPr>
              <w:jc w:val="center"/>
              <w:rPr>
                <w:b/>
                <w:i/>
              </w:rPr>
            </w:pPr>
          </w:p>
        </w:tc>
        <w:tc>
          <w:tcPr>
            <w:tcW w:w="2551" w:type="dxa"/>
            <w:shd w:val="clear" w:color="auto" w:fill="auto"/>
          </w:tcPr>
          <w:p w:rsidR="00B75CFE" w:rsidRPr="000A2F84" w:rsidRDefault="00B75CFE" w:rsidP="00B75CFE">
            <w:pPr>
              <w:jc w:val="both"/>
            </w:pPr>
            <w:r w:rsidRPr="000A2F84">
              <w:t>Проведение кадастровых работ по межеванию лесных участков</w:t>
            </w:r>
          </w:p>
          <w:p w:rsidR="00B75CFE" w:rsidRPr="000A2F84" w:rsidRDefault="00B75CFE" w:rsidP="00B75CFE">
            <w:pPr>
              <w:jc w:val="center"/>
              <w:rPr>
                <w:b/>
                <w:i/>
              </w:rPr>
            </w:pPr>
            <w:proofErr w:type="gramStart"/>
            <w:r w:rsidRPr="000A2F84">
              <w:rPr>
                <w:b/>
                <w:i/>
              </w:rPr>
              <w:t>( п.</w:t>
            </w:r>
            <w:proofErr w:type="gramEnd"/>
            <w:r w:rsidRPr="000A2F84">
              <w:rPr>
                <w:b/>
                <w:i/>
              </w:rPr>
              <w:t xml:space="preserve"> 2.</w:t>
            </w:r>
            <w:r w:rsidR="00AA3748">
              <w:rPr>
                <w:b/>
                <w:i/>
              </w:rPr>
              <w:t>2</w:t>
            </w:r>
            <w:r w:rsidRPr="000A2F84">
              <w:rPr>
                <w:b/>
                <w:i/>
              </w:rPr>
              <w:t>. ТЗ)</w:t>
            </w:r>
          </w:p>
          <w:p w:rsidR="00812586" w:rsidRPr="000A2F84" w:rsidRDefault="00812586" w:rsidP="00ED1BFD">
            <w:pPr>
              <w:jc w:val="center"/>
              <w:rPr>
                <w:b/>
                <w:i/>
              </w:rPr>
            </w:pPr>
          </w:p>
        </w:tc>
        <w:tc>
          <w:tcPr>
            <w:tcW w:w="2410" w:type="dxa"/>
          </w:tcPr>
          <w:p w:rsidR="00812586" w:rsidRPr="006D2B5B" w:rsidRDefault="00812586" w:rsidP="00ED1BFD">
            <w:pPr>
              <w:jc w:val="both"/>
            </w:pPr>
            <w:r>
              <w:t>Оформление договоров аренды лесных участков</w:t>
            </w:r>
          </w:p>
          <w:p w:rsidR="00812586" w:rsidRPr="006D2B5B" w:rsidRDefault="00812586" w:rsidP="00812586">
            <w:pPr>
              <w:jc w:val="center"/>
              <w:rPr>
                <w:b/>
                <w:i/>
              </w:rPr>
            </w:pPr>
            <w:r w:rsidRPr="006D2B5B">
              <w:rPr>
                <w:b/>
                <w:i/>
              </w:rPr>
              <w:t xml:space="preserve">(п.2.3. </w:t>
            </w:r>
            <w:r>
              <w:rPr>
                <w:b/>
                <w:i/>
              </w:rPr>
              <w:t>ТЗ</w:t>
            </w:r>
            <w:r w:rsidRPr="006D2B5B">
              <w:rPr>
                <w:b/>
                <w:i/>
              </w:rPr>
              <w:t>)</w:t>
            </w:r>
          </w:p>
        </w:tc>
        <w:tc>
          <w:tcPr>
            <w:tcW w:w="2410" w:type="dxa"/>
          </w:tcPr>
          <w:p w:rsidR="00812586" w:rsidRDefault="00812586" w:rsidP="00ED1BFD">
            <w:pPr>
              <w:jc w:val="both"/>
            </w:pPr>
            <w:r>
              <w:t>Разработка, составление и сопровождения проект</w:t>
            </w:r>
            <w:r w:rsidR="00FC3074">
              <w:t>ов</w:t>
            </w:r>
            <w:r>
              <w:t xml:space="preserve"> освоения лесов</w:t>
            </w:r>
          </w:p>
          <w:p w:rsidR="00812586" w:rsidRPr="006D2B5B" w:rsidRDefault="00812586" w:rsidP="00ED1BF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(п.2.4. ТЗ)</w:t>
            </w:r>
          </w:p>
          <w:p w:rsidR="00812586" w:rsidRPr="006D2B5B" w:rsidRDefault="00812586" w:rsidP="00ED1BFD">
            <w:pPr>
              <w:jc w:val="both"/>
            </w:pPr>
          </w:p>
        </w:tc>
        <w:tc>
          <w:tcPr>
            <w:tcW w:w="2552" w:type="dxa"/>
          </w:tcPr>
          <w:p w:rsidR="00812586" w:rsidRDefault="00812586" w:rsidP="00ED1BFD">
            <w:pPr>
              <w:jc w:val="both"/>
            </w:pPr>
            <w:r>
              <w:t>П</w:t>
            </w:r>
            <w:r w:rsidRPr="006D2B5B">
              <w:t>одготовка, согласование и подача лесн</w:t>
            </w:r>
            <w:r w:rsidR="00FC3074">
              <w:t>ых</w:t>
            </w:r>
            <w:r w:rsidRPr="006D2B5B">
              <w:t xml:space="preserve"> деклараци</w:t>
            </w:r>
            <w:r w:rsidR="00FC3074">
              <w:t>й</w:t>
            </w:r>
          </w:p>
          <w:p w:rsidR="00812586" w:rsidRPr="006D2B5B" w:rsidRDefault="00812586" w:rsidP="0081258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(п.2.5. ТЗ)</w:t>
            </w:r>
          </w:p>
        </w:tc>
      </w:tr>
      <w:tr w:rsidR="00812586" w:rsidRPr="00A64E9D" w:rsidTr="00FC3074">
        <w:trPr>
          <w:trHeight w:val="393"/>
        </w:trPr>
        <w:tc>
          <w:tcPr>
            <w:tcW w:w="2652" w:type="dxa"/>
            <w:vAlign w:val="center"/>
          </w:tcPr>
          <w:p w:rsidR="00812586" w:rsidRPr="00FC3074" w:rsidRDefault="00FC3074" w:rsidP="00FC3074">
            <w:pPr>
              <w:ind w:left="-11"/>
            </w:pPr>
            <w:r w:rsidRPr="00FC3074">
              <w:rPr>
                <w:bCs/>
              </w:rPr>
              <w:t>ВЛ 220 кВ Надым-Салехард  1, 2 цепь</w:t>
            </w:r>
          </w:p>
        </w:tc>
        <w:tc>
          <w:tcPr>
            <w:tcW w:w="2410" w:type="dxa"/>
            <w:vAlign w:val="center"/>
          </w:tcPr>
          <w:p w:rsidR="00812586" w:rsidRPr="00A2521D" w:rsidRDefault="00380792" w:rsidP="00380792">
            <w:pPr>
              <w:spacing w:before="120" w:after="120"/>
              <w:jc w:val="center"/>
            </w:pPr>
            <w:r>
              <w:t>22.04.2019</w:t>
            </w:r>
            <w:r w:rsidR="0035196E"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2586" w:rsidRPr="00A2521D" w:rsidRDefault="00380792" w:rsidP="00380792">
            <w:pPr>
              <w:spacing w:before="120" w:after="120"/>
              <w:jc w:val="center"/>
            </w:pPr>
            <w:r>
              <w:t>22.06.2019</w:t>
            </w:r>
          </w:p>
        </w:tc>
        <w:tc>
          <w:tcPr>
            <w:tcW w:w="2410" w:type="dxa"/>
            <w:vAlign w:val="center"/>
          </w:tcPr>
          <w:p w:rsidR="00812586" w:rsidRPr="00A2521D" w:rsidRDefault="00380792" w:rsidP="00ED1BFD">
            <w:pPr>
              <w:spacing w:before="120" w:after="120"/>
              <w:jc w:val="center"/>
            </w:pPr>
            <w:r>
              <w:t>22.08.2019</w:t>
            </w:r>
          </w:p>
        </w:tc>
        <w:tc>
          <w:tcPr>
            <w:tcW w:w="2410" w:type="dxa"/>
            <w:vAlign w:val="center"/>
          </w:tcPr>
          <w:p w:rsidR="00812586" w:rsidRDefault="00380792" w:rsidP="00ED1BFD">
            <w:pPr>
              <w:spacing w:before="120" w:after="120"/>
              <w:jc w:val="center"/>
            </w:pPr>
            <w:r>
              <w:t>22.10.2019</w:t>
            </w:r>
          </w:p>
        </w:tc>
        <w:tc>
          <w:tcPr>
            <w:tcW w:w="2552" w:type="dxa"/>
            <w:vAlign w:val="center"/>
          </w:tcPr>
          <w:p w:rsidR="00812586" w:rsidRDefault="00380792" w:rsidP="00ED1BFD">
            <w:pPr>
              <w:spacing w:before="120" w:after="120"/>
              <w:jc w:val="center"/>
            </w:pPr>
            <w:r>
              <w:t>20.11.2019</w:t>
            </w:r>
          </w:p>
        </w:tc>
      </w:tr>
    </w:tbl>
    <w:p w:rsidR="0006668F" w:rsidRDefault="0006668F" w:rsidP="0006668F">
      <w:pPr>
        <w:tabs>
          <w:tab w:val="left" w:pos="360"/>
        </w:tabs>
        <w:jc w:val="both"/>
        <w:outlineLvl w:val="0"/>
        <w:rPr>
          <w:b/>
        </w:rPr>
      </w:pPr>
    </w:p>
    <w:p w:rsidR="0006668F" w:rsidRPr="00B030FF" w:rsidRDefault="0006668F" w:rsidP="0006668F">
      <w:pPr>
        <w:tabs>
          <w:tab w:val="left" w:pos="360"/>
        </w:tabs>
        <w:jc w:val="both"/>
        <w:outlineLvl w:val="0"/>
        <w:rPr>
          <w:b/>
        </w:rPr>
      </w:pPr>
    </w:p>
    <w:tbl>
      <w:tblPr>
        <w:tblStyle w:val="a3"/>
        <w:tblW w:w="148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229"/>
      </w:tblGrid>
      <w:tr w:rsidR="0006668F" w:rsidTr="00ED1BFD">
        <w:trPr>
          <w:trHeight w:val="877"/>
        </w:trPr>
        <w:tc>
          <w:tcPr>
            <w:tcW w:w="7654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>Заказчик</w:t>
            </w:r>
            <w:r>
              <w:rPr>
                <w:sz w:val="24"/>
                <w:szCs w:val="24"/>
              </w:rPr>
              <w:t>:</w:t>
            </w:r>
            <w:r w:rsidRPr="003B3AA6">
              <w:rPr>
                <w:sz w:val="24"/>
                <w:szCs w:val="24"/>
              </w:rPr>
              <w:t xml:space="preserve">                                                                         </w:t>
            </w: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 xml:space="preserve"> Подрядчик</w:t>
            </w:r>
            <w:r>
              <w:rPr>
                <w:sz w:val="24"/>
                <w:szCs w:val="24"/>
              </w:rPr>
              <w:t>:</w:t>
            </w:r>
          </w:p>
          <w:p w:rsidR="0006668F" w:rsidRPr="003B3AA6" w:rsidRDefault="0006668F" w:rsidP="00ED1BFD">
            <w:pPr>
              <w:ind w:left="74"/>
              <w:rPr>
                <w:sz w:val="24"/>
                <w:szCs w:val="24"/>
              </w:rPr>
            </w:pPr>
          </w:p>
        </w:tc>
      </w:tr>
      <w:tr w:rsidR="0006668F" w:rsidTr="00ED1BFD">
        <w:trPr>
          <w:trHeight w:val="907"/>
        </w:trPr>
        <w:tc>
          <w:tcPr>
            <w:tcW w:w="7654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Pr="003B3AA6">
              <w:rPr>
                <w:sz w:val="24"/>
                <w:szCs w:val="24"/>
              </w:rPr>
              <w:t>______________</w:t>
            </w: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2E6045" w:rsidRDefault="002E6045"/>
    <w:sectPr w:rsidR="002E6045" w:rsidSect="000666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E2"/>
    <w:rsid w:val="0006668F"/>
    <w:rsid w:val="000A2F84"/>
    <w:rsid w:val="00234139"/>
    <w:rsid w:val="002C23E2"/>
    <w:rsid w:val="002E6045"/>
    <w:rsid w:val="0035196E"/>
    <w:rsid w:val="00380792"/>
    <w:rsid w:val="003E6DCD"/>
    <w:rsid w:val="0050253A"/>
    <w:rsid w:val="00535F2C"/>
    <w:rsid w:val="005B11A9"/>
    <w:rsid w:val="00812586"/>
    <w:rsid w:val="00897320"/>
    <w:rsid w:val="00993184"/>
    <w:rsid w:val="00AA3748"/>
    <w:rsid w:val="00B75CFE"/>
    <w:rsid w:val="00BA1BD8"/>
    <w:rsid w:val="00C44762"/>
    <w:rsid w:val="00CB33AE"/>
    <w:rsid w:val="00E97997"/>
    <w:rsid w:val="00FC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8508"/>
  <w15:chartTrackingRefBased/>
  <w15:docId w15:val="{1172D154-9AA3-428E-9584-7BF68501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Головченко Ирина Николаевна</dc:creator>
  <cp:keywords/>
  <dc:description/>
  <cp:lastModifiedBy>Алексеева Маргарита Александровна</cp:lastModifiedBy>
  <cp:revision>8</cp:revision>
  <dcterms:created xsi:type="dcterms:W3CDTF">2018-08-09T12:51:00Z</dcterms:created>
  <dcterms:modified xsi:type="dcterms:W3CDTF">2018-08-28T04:31:00Z</dcterms:modified>
</cp:coreProperties>
</file>